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pStyle w:val="2"/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新增院史展牌项目采购需求</w:t>
      </w:r>
    </w:p>
    <w:p>
      <w:pPr>
        <w:spacing w:line="360" w:lineRule="auto"/>
        <w:jc w:val="left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一、</w:t>
      </w:r>
      <w:r>
        <w:rPr>
          <w:rFonts w:hint="eastAsia" w:ascii="宋体" w:hAnsi="宋体"/>
          <w:b/>
          <w:sz w:val="28"/>
          <w:szCs w:val="28"/>
          <w:lang w:eastAsia="zh-CN"/>
        </w:rPr>
        <w:t>采购需求</w:t>
      </w:r>
    </w:p>
    <w:tbl>
      <w:tblPr>
        <w:tblStyle w:val="9"/>
        <w:tblpPr w:leftFromText="180" w:rightFromText="180" w:vertAnchor="text" w:horzAnchor="page" w:tblpX="1311" w:tblpY="87"/>
        <w:tblOverlap w:val="never"/>
        <w:tblW w:w="928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140"/>
        <w:gridCol w:w="5880"/>
        <w:gridCol w:w="735"/>
        <w:gridCol w:w="8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t>名称</w:t>
            </w:r>
          </w:p>
        </w:tc>
        <w:tc>
          <w:tcPr>
            <w:tcW w:w="5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t>规格型号及技术要求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t>介绍立牌</w:t>
            </w:r>
          </w:p>
        </w:tc>
        <w:tc>
          <w:tcPr>
            <w:tcW w:w="5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t>1、整体尺寸：1200*2100*120mm，背板折弯成两个层次（以现场勘查医院现有展板为准）；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t>2、底座尺寸:长1200mm，宽300mm，高60mm；底座带滚轮，可移动。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t>3、标牌面板尺寸:1000mm*1960mm；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t>4、材质工艺：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t>4.1、整体为1.5mm304不锈钢激光雕刻折弯焊接,表面烤汽车漆,内部骨架以60*40*2.0mm为镀锌方管为主,30*30*1.5mm镀锌方管为辅焊接成型骨架；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t>4.2、标牌面板为1.5mm铝板烤漆,表面做仿木纹转印处理，一院标志以及字做白亚克力；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t>4.3、文字uv打印；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t>4.4、底座配重安装，立式底座配钢板，钢板厚10mm；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t>4.5、主材不锈钢钢板中C、Si、Mn、P、S、Cr、Ni含量均符合国家GB/T 20878-2007检测标准；不锈钢钢板的盐雾试验（260h）符合国家GB/T 10125-2012检测标准，提供第三方检测报告。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t>块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t>原有展板加装滚轮</w:t>
            </w:r>
          </w:p>
        </w:tc>
        <w:tc>
          <w:tcPr>
            <w:tcW w:w="58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t>高强承重万向轮，静音，耐磨，可固定,承重100kg。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t>块</w:t>
            </w:r>
          </w:p>
        </w:tc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t>供货期</w:t>
            </w:r>
          </w:p>
        </w:tc>
        <w:tc>
          <w:tcPr>
            <w:tcW w:w="742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93939"/>
                <w:spacing w:val="0"/>
                <w:kern w:val="0"/>
                <w:sz w:val="28"/>
                <w:szCs w:val="28"/>
                <w:lang w:val="en-US" w:eastAsia="zh-CN" w:bidi="ar"/>
              </w:rPr>
              <w:t>≤20个日历天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80" w:firstLineChars="1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二、图例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501765" cy="4600575"/>
            <wp:effectExtent l="0" t="0" r="13335" b="9525"/>
            <wp:docPr id="1" name="图片 1" descr="微信图片_20220525083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5250831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176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DExNGZjZTViMzI3NzUyMzQyMzlhMzhlYjZhNDcifQ=="/>
  </w:docVars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35E"/>
    <w:rsid w:val="00A206CF"/>
    <w:rsid w:val="00A37D01"/>
    <w:rsid w:val="00A50CCF"/>
    <w:rsid w:val="00A93D6D"/>
    <w:rsid w:val="00AE2151"/>
    <w:rsid w:val="00B37A27"/>
    <w:rsid w:val="00B843BB"/>
    <w:rsid w:val="00B87A23"/>
    <w:rsid w:val="00C060A4"/>
    <w:rsid w:val="00C7475D"/>
    <w:rsid w:val="00CF44BD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4652954"/>
    <w:rsid w:val="04B95611"/>
    <w:rsid w:val="053E2C37"/>
    <w:rsid w:val="054A711E"/>
    <w:rsid w:val="05515788"/>
    <w:rsid w:val="05E10278"/>
    <w:rsid w:val="06182EE2"/>
    <w:rsid w:val="0663639C"/>
    <w:rsid w:val="06914FDB"/>
    <w:rsid w:val="06BA399E"/>
    <w:rsid w:val="06EA1BBC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8FE67E5"/>
    <w:rsid w:val="09A1553A"/>
    <w:rsid w:val="09B945E5"/>
    <w:rsid w:val="09E75A9A"/>
    <w:rsid w:val="0A2A0AAB"/>
    <w:rsid w:val="0B2B3533"/>
    <w:rsid w:val="0BA74CC1"/>
    <w:rsid w:val="0BD47C09"/>
    <w:rsid w:val="0D280821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C4928"/>
    <w:rsid w:val="127579E3"/>
    <w:rsid w:val="12797198"/>
    <w:rsid w:val="12A71606"/>
    <w:rsid w:val="13AA55AE"/>
    <w:rsid w:val="13BA1998"/>
    <w:rsid w:val="13D34D6F"/>
    <w:rsid w:val="13EF19E3"/>
    <w:rsid w:val="13FD48C4"/>
    <w:rsid w:val="140347C5"/>
    <w:rsid w:val="14730978"/>
    <w:rsid w:val="14A02B86"/>
    <w:rsid w:val="14CA0A27"/>
    <w:rsid w:val="14D47729"/>
    <w:rsid w:val="14EA30D1"/>
    <w:rsid w:val="150C538E"/>
    <w:rsid w:val="15DE6260"/>
    <w:rsid w:val="16462BB8"/>
    <w:rsid w:val="164804F8"/>
    <w:rsid w:val="164D1924"/>
    <w:rsid w:val="172F6DFD"/>
    <w:rsid w:val="17DA0D5E"/>
    <w:rsid w:val="18420B2D"/>
    <w:rsid w:val="19580E00"/>
    <w:rsid w:val="1A5021EF"/>
    <w:rsid w:val="1B27747E"/>
    <w:rsid w:val="1BB53B37"/>
    <w:rsid w:val="1C71589A"/>
    <w:rsid w:val="1CBE5A5D"/>
    <w:rsid w:val="1CCB2537"/>
    <w:rsid w:val="1D2E7E9F"/>
    <w:rsid w:val="1D32651B"/>
    <w:rsid w:val="1D3B08CE"/>
    <w:rsid w:val="1E5E115D"/>
    <w:rsid w:val="1E6E1AC8"/>
    <w:rsid w:val="1E753C18"/>
    <w:rsid w:val="1E7B491B"/>
    <w:rsid w:val="1E8E3F76"/>
    <w:rsid w:val="1EA10F95"/>
    <w:rsid w:val="1F381F09"/>
    <w:rsid w:val="1FD00022"/>
    <w:rsid w:val="1FD855E3"/>
    <w:rsid w:val="2033689D"/>
    <w:rsid w:val="203D40EB"/>
    <w:rsid w:val="20FB1077"/>
    <w:rsid w:val="211B61A8"/>
    <w:rsid w:val="21AD28C9"/>
    <w:rsid w:val="22371234"/>
    <w:rsid w:val="225D2FB0"/>
    <w:rsid w:val="22CF6572"/>
    <w:rsid w:val="23276668"/>
    <w:rsid w:val="23277276"/>
    <w:rsid w:val="23335A1D"/>
    <w:rsid w:val="23BE3A29"/>
    <w:rsid w:val="23CD1907"/>
    <w:rsid w:val="23E2179D"/>
    <w:rsid w:val="24875822"/>
    <w:rsid w:val="24E13FB9"/>
    <w:rsid w:val="25571422"/>
    <w:rsid w:val="25BE2C5B"/>
    <w:rsid w:val="25D57E57"/>
    <w:rsid w:val="25F61B08"/>
    <w:rsid w:val="26A11788"/>
    <w:rsid w:val="26C0404E"/>
    <w:rsid w:val="26C21FB8"/>
    <w:rsid w:val="273E5537"/>
    <w:rsid w:val="276305EC"/>
    <w:rsid w:val="277D2D49"/>
    <w:rsid w:val="279D37BC"/>
    <w:rsid w:val="27BA0D41"/>
    <w:rsid w:val="299E1A96"/>
    <w:rsid w:val="2A9F0C47"/>
    <w:rsid w:val="2AE141D3"/>
    <w:rsid w:val="2B696F05"/>
    <w:rsid w:val="2BB72EF8"/>
    <w:rsid w:val="2BB94FFA"/>
    <w:rsid w:val="2BDD5A79"/>
    <w:rsid w:val="2C1D64A7"/>
    <w:rsid w:val="2CC335AE"/>
    <w:rsid w:val="2D1956DE"/>
    <w:rsid w:val="2D7F172B"/>
    <w:rsid w:val="2D902CCB"/>
    <w:rsid w:val="2E8A6F92"/>
    <w:rsid w:val="2E8D7F76"/>
    <w:rsid w:val="2EF60D1A"/>
    <w:rsid w:val="2F607DA2"/>
    <w:rsid w:val="2F661DE0"/>
    <w:rsid w:val="2FE07321"/>
    <w:rsid w:val="30587BC8"/>
    <w:rsid w:val="30E33410"/>
    <w:rsid w:val="31004758"/>
    <w:rsid w:val="31DD1693"/>
    <w:rsid w:val="32145662"/>
    <w:rsid w:val="32976EA8"/>
    <w:rsid w:val="32A3139B"/>
    <w:rsid w:val="3307429D"/>
    <w:rsid w:val="33823702"/>
    <w:rsid w:val="339274FB"/>
    <w:rsid w:val="34491778"/>
    <w:rsid w:val="34581B0D"/>
    <w:rsid w:val="34A619B3"/>
    <w:rsid w:val="34F0701C"/>
    <w:rsid w:val="34F51FE4"/>
    <w:rsid w:val="35215921"/>
    <w:rsid w:val="35D46FAC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660A0"/>
    <w:rsid w:val="37F82594"/>
    <w:rsid w:val="38274100"/>
    <w:rsid w:val="390256B9"/>
    <w:rsid w:val="3930054C"/>
    <w:rsid w:val="395B22DF"/>
    <w:rsid w:val="39AD545C"/>
    <w:rsid w:val="3A815BD6"/>
    <w:rsid w:val="3B1D579B"/>
    <w:rsid w:val="3B67656D"/>
    <w:rsid w:val="3BE92744"/>
    <w:rsid w:val="3C1E674C"/>
    <w:rsid w:val="3C872AED"/>
    <w:rsid w:val="3D751880"/>
    <w:rsid w:val="3DEC5DBA"/>
    <w:rsid w:val="3E557966"/>
    <w:rsid w:val="3F007FE6"/>
    <w:rsid w:val="3F1052E7"/>
    <w:rsid w:val="3F1A4A12"/>
    <w:rsid w:val="3F846882"/>
    <w:rsid w:val="3F983B79"/>
    <w:rsid w:val="40704EDA"/>
    <w:rsid w:val="40E4217D"/>
    <w:rsid w:val="43332EA0"/>
    <w:rsid w:val="4377190D"/>
    <w:rsid w:val="44071EFD"/>
    <w:rsid w:val="442E6E41"/>
    <w:rsid w:val="446D5BA0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346A68"/>
    <w:rsid w:val="464D5B85"/>
    <w:rsid w:val="467D7E19"/>
    <w:rsid w:val="46E44DD3"/>
    <w:rsid w:val="47727C33"/>
    <w:rsid w:val="477F2DDB"/>
    <w:rsid w:val="47A53703"/>
    <w:rsid w:val="48492D04"/>
    <w:rsid w:val="486B793F"/>
    <w:rsid w:val="48B61487"/>
    <w:rsid w:val="48E55F07"/>
    <w:rsid w:val="49227764"/>
    <w:rsid w:val="494358B2"/>
    <w:rsid w:val="494E16B7"/>
    <w:rsid w:val="49DE4F15"/>
    <w:rsid w:val="49ED2557"/>
    <w:rsid w:val="49FA4C9F"/>
    <w:rsid w:val="4AC128D7"/>
    <w:rsid w:val="4AD43EA4"/>
    <w:rsid w:val="4AF04D06"/>
    <w:rsid w:val="4B4045C8"/>
    <w:rsid w:val="4B7D0852"/>
    <w:rsid w:val="4BE17835"/>
    <w:rsid w:val="4C3B6FAC"/>
    <w:rsid w:val="4D023B34"/>
    <w:rsid w:val="4D402796"/>
    <w:rsid w:val="4D486201"/>
    <w:rsid w:val="4D977A9E"/>
    <w:rsid w:val="4E2225EE"/>
    <w:rsid w:val="4E3F7795"/>
    <w:rsid w:val="4FB40EC2"/>
    <w:rsid w:val="506B0A40"/>
    <w:rsid w:val="50836684"/>
    <w:rsid w:val="509E082D"/>
    <w:rsid w:val="50DE3045"/>
    <w:rsid w:val="50F04244"/>
    <w:rsid w:val="50F26629"/>
    <w:rsid w:val="512D19FF"/>
    <w:rsid w:val="522C1DA0"/>
    <w:rsid w:val="52EA4955"/>
    <w:rsid w:val="5330179B"/>
    <w:rsid w:val="53AE2499"/>
    <w:rsid w:val="541D6D87"/>
    <w:rsid w:val="542926B2"/>
    <w:rsid w:val="54BE2136"/>
    <w:rsid w:val="54D91CE0"/>
    <w:rsid w:val="555D5FD7"/>
    <w:rsid w:val="55DB353C"/>
    <w:rsid w:val="56901E3F"/>
    <w:rsid w:val="56BA2175"/>
    <w:rsid w:val="56C40B8A"/>
    <w:rsid w:val="56EB106D"/>
    <w:rsid w:val="573A4F19"/>
    <w:rsid w:val="57FB6C8D"/>
    <w:rsid w:val="58585778"/>
    <w:rsid w:val="58765D8D"/>
    <w:rsid w:val="58E7459E"/>
    <w:rsid w:val="59035EE4"/>
    <w:rsid w:val="59467DA4"/>
    <w:rsid w:val="59C02E4C"/>
    <w:rsid w:val="5A192006"/>
    <w:rsid w:val="5A2A6479"/>
    <w:rsid w:val="5A3D78EA"/>
    <w:rsid w:val="5A912B38"/>
    <w:rsid w:val="5ACA30F8"/>
    <w:rsid w:val="5B2E2A3B"/>
    <w:rsid w:val="5B5D0E1E"/>
    <w:rsid w:val="5B760475"/>
    <w:rsid w:val="5B8B3870"/>
    <w:rsid w:val="5BC86A61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5E3EA8"/>
    <w:rsid w:val="5E9C562E"/>
    <w:rsid w:val="5F8415D4"/>
    <w:rsid w:val="5FB908DB"/>
    <w:rsid w:val="6006518D"/>
    <w:rsid w:val="602B5711"/>
    <w:rsid w:val="606910E7"/>
    <w:rsid w:val="61196FD9"/>
    <w:rsid w:val="61851D1C"/>
    <w:rsid w:val="6190555E"/>
    <w:rsid w:val="619C6747"/>
    <w:rsid w:val="61DE5037"/>
    <w:rsid w:val="61F55C03"/>
    <w:rsid w:val="62E26522"/>
    <w:rsid w:val="63BC6F61"/>
    <w:rsid w:val="63C26A2C"/>
    <w:rsid w:val="641B3412"/>
    <w:rsid w:val="642D1A31"/>
    <w:rsid w:val="647F45FC"/>
    <w:rsid w:val="64825ED1"/>
    <w:rsid w:val="64A150C4"/>
    <w:rsid w:val="64AA53A5"/>
    <w:rsid w:val="64FC0CF8"/>
    <w:rsid w:val="656269E2"/>
    <w:rsid w:val="6563564D"/>
    <w:rsid w:val="65700F21"/>
    <w:rsid w:val="65C97793"/>
    <w:rsid w:val="665E2F07"/>
    <w:rsid w:val="66655FBA"/>
    <w:rsid w:val="668478D3"/>
    <w:rsid w:val="668D03C8"/>
    <w:rsid w:val="678D7309"/>
    <w:rsid w:val="67AB2FFF"/>
    <w:rsid w:val="67CA5F46"/>
    <w:rsid w:val="67EF6896"/>
    <w:rsid w:val="68BD3BA7"/>
    <w:rsid w:val="69194850"/>
    <w:rsid w:val="693315C7"/>
    <w:rsid w:val="69987EF6"/>
    <w:rsid w:val="69E96331"/>
    <w:rsid w:val="6A106D8F"/>
    <w:rsid w:val="6A713609"/>
    <w:rsid w:val="6A8961D3"/>
    <w:rsid w:val="6AC8503B"/>
    <w:rsid w:val="6B8077B4"/>
    <w:rsid w:val="6B9C2E4C"/>
    <w:rsid w:val="6BFE3279"/>
    <w:rsid w:val="6C35579F"/>
    <w:rsid w:val="6C3A27B5"/>
    <w:rsid w:val="6C4E7A90"/>
    <w:rsid w:val="6CBC1595"/>
    <w:rsid w:val="6CE83E09"/>
    <w:rsid w:val="6D523FE1"/>
    <w:rsid w:val="6D585A4B"/>
    <w:rsid w:val="6D9A15F8"/>
    <w:rsid w:val="6DC66610"/>
    <w:rsid w:val="6E3F02D4"/>
    <w:rsid w:val="6EC529F2"/>
    <w:rsid w:val="6F003451"/>
    <w:rsid w:val="6F13430F"/>
    <w:rsid w:val="6F520339"/>
    <w:rsid w:val="6F9A681E"/>
    <w:rsid w:val="6FB45539"/>
    <w:rsid w:val="6FBA5FB2"/>
    <w:rsid w:val="70175AD2"/>
    <w:rsid w:val="70837B60"/>
    <w:rsid w:val="710F755E"/>
    <w:rsid w:val="7122609C"/>
    <w:rsid w:val="714C7463"/>
    <w:rsid w:val="717B798B"/>
    <w:rsid w:val="719F59D6"/>
    <w:rsid w:val="72537B85"/>
    <w:rsid w:val="7281089A"/>
    <w:rsid w:val="72C70D71"/>
    <w:rsid w:val="732E69AC"/>
    <w:rsid w:val="733E54A2"/>
    <w:rsid w:val="735F350C"/>
    <w:rsid w:val="739D562D"/>
    <w:rsid w:val="73C42372"/>
    <w:rsid w:val="73E4027A"/>
    <w:rsid w:val="73FE4BD2"/>
    <w:rsid w:val="7417697C"/>
    <w:rsid w:val="74485876"/>
    <w:rsid w:val="74E6501F"/>
    <w:rsid w:val="74FE7344"/>
    <w:rsid w:val="75930607"/>
    <w:rsid w:val="759D3542"/>
    <w:rsid w:val="75BA7D13"/>
    <w:rsid w:val="75BC548F"/>
    <w:rsid w:val="762749C5"/>
    <w:rsid w:val="76565B82"/>
    <w:rsid w:val="76B93F7F"/>
    <w:rsid w:val="77306DDF"/>
    <w:rsid w:val="78323C8A"/>
    <w:rsid w:val="783A4C13"/>
    <w:rsid w:val="789F425B"/>
    <w:rsid w:val="799A0D64"/>
    <w:rsid w:val="7A192F3C"/>
    <w:rsid w:val="7AC7578E"/>
    <w:rsid w:val="7AD20CC2"/>
    <w:rsid w:val="7B7A67AF"/>
    <w:rsid w:val="7B9538F4"/>
    <w:rsid w:val="7BE13162"/>
    <w:rsid w:val="7C3050CC"/>
    <w:rsid w:val="7C6D6DD3"/>
    <w:rsid w:val="7C8F2D12"/>
    <w:rsid w:val="7CAC697C"/>
    <w:rsid w:val="7D2708CA"/>
    <w:rsid w:val="7D3500DC"/>
    <w:rsid w:val="7E046E24"/>
    <w:rsid w:val="7E4359D8"/>
    <w:rsid w:val="7E6E0E40"/>
    <w:rsid w:val="7E7E71A9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5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1005</Words>
  <Characters>1247</Characters>
  <Lines>7</Lines>
  <Paragraphs>2</Paragraphs>
  <TotalTime>5</TotalTime>
  <ScaleCrop>false</ScaleCrop>
  <LinksUpToDate>false</LinksUpToDate>
  <CharactersWithSpaces>1335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2018-05-10T03:43:00Z</cp:lastPrinted>
  <dcterms:modified xsi:type="dcterms:W3CDTF">2022-05-25T00:59:14Z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2DA9FE6D1A264A488C0CDD60C40A168B</vt:lpwstr>
  </property>
</Properties>
</file>